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5064" w14:textId="6671C413" w:rsidR="00B27E6D" w:rsidRPr="001361EE" w:rsidRDefault="00E9664A" w:rsidP="000F66E6">
      <w:pPr>
        <w:pStyle w:val="Heading7"/>
        <w:rPr>
          <w:rFonts w:ascii="Arial" w:hAnsi="Arial" w:cs="Arial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84005A" wp14:editId="1A0E375E">
                <wp:simplePos x="0" y="0"/>
                <wp:positionH relativeFrom="column">
                  <wp:posOffset>4406900</wp:posOffset>
                </wp:positionH>
                <wp:positionV relativeFrom="paragraph">
                  <wp:posOffset>-495300</wp:posOffset>
                </wp:positionV>
                <wp:extent cx="1828800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E4117" w14:textId="77777777" w:rsidR="00B27E6D" w:rsidRPr="00B27E6D" w:rsidRDefault="00FE6CA6" w:rsidP="00B27E6D">
                            <w:pPr>
                              <w:jc w:val="right"/>
                              <w:rPr>
                                <w:b/>
                                <w:color w:val="FFFFFF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val="en-US"/>
                              </w:rPr>
                              <w:t xml:space="preserve">Version.1 / Jan 2019 219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400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7pt;margin-top:-39pt;width:2in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" filled="f" stroked="f" strokeweight=".5pt">
                <v:textbox>
                  <w:txbxContent>
                    <w:p w14:paraId="527E4117" w14:textId="77777777" w:rsidR="00B27E6D" w:rsidRPr="00B27E6D" w:rsidRDefault="00FE6CA6" w:rsidP="00B27E6D">
                      <w:pPr>
                        <w:jc w:val="right"/>
                        <w:rPr>
                          <w:b/>
                          <w:color w:val="FFFFFF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val="en-US"/>
                        </w:rPr>
                        <w:t xml:space="preserve">Version.1 / Jan 2019 219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BB0695" w:rsidRPr="0097093C" w14:paraId="64EDDBB2" w14:textId="77777777" w:rsidTr="00DB021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7D5FF2AD" w14:textId="77777777" w:rsidR="00BB0695" w:rsidRPr="00BB0695" w:rsidRDefault="00294AB2" w:rsidP="00DB021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Basic</w:t>
            </w:r>
            <w:r w:rsidR="00BB0695" w:rsidRPr="00BB069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Details:</w:t>
            </w:r>
          </w:p>
        </w:tc>
      </w:tr>
      <w:tr w:rsidR="00BB0695" w:rsidRPr="0097093C" w14:paraId="7EB4A39B" w14:textId="77777777" w:rsidTr="00DB021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1774" w14:textId="77777777" w:rsidR="00BB0695" w:rsidRPr="00BB0695" w:rsidRDefault="00294AB2" w:rsidP="00DB021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Location </w:t>
            </w:r>
            <w:r w:rsidR="00BB0695" w:rsidRPr="00BB0695">
              <w:rPr>
                <w:rFonts w:ascii="Calibri" w:hAnsi="Calibri" w:cs="Calibri"/>
                <w:sz w:val="20"/>
                <w:szCs w:val="20"/>
                <w:lang w:eastAsia="en-GB"/>
              </w:rPr>
              <w:t>Name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A842D" w14:textId="2FF31BD0" w:rsidR="00BB0695" w:rsidRPr="00BB0695" w:rsidRDefault="00905366" w:rsidP="00DB021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St </w:t>
            </w:r>
            <w:r w:rsidR="00C25CDB">
              <w:rPr>
                <w:rFonts w:ascii="Calibri" w:hAnsi="Calibri" w:cs="Calibri"/>
                <w:sz w:val="20"/>
                <w:szCs w:val="20"/>
                <w:lang w:eastAsia="en-GB"/>
              </w:rPr>
              <w:t>Edmunds</w:t>
            </w:r>
            <w:r w:rsidR="00EA6EEE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College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D6D51" w14:textId="77777777" w:rsidR="00BB0695" w:rsidRPr="00BB0695" w:rsidRDefault="00F05FCC" w:rsidP="00DB021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CB3 0BN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79463" w14:textId="0924AD31" w:rsidR="00BB0695" w:rsidRPr="00BB0695" w:rsidRDefault="00BB0695" w:rsidP="00DB021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BB0695" w:rsidRPr="0097093C" w14:paraId="1A88C27D" w14:textId="77777777" w:rsidTr="00554E28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F56512" w14:textId="77777777" w:rsidR="00BB0695" w:rsidRPr="004B46F4" w:rsidRDefault="00294AB2" w:rsidP="00DB021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46F4">
              <w:rPr>
                <w:rFonts w:ascii="Calibri" w:hAnsi="Calibri" w:cs="Calibri"/>
                <w:sz w:val="20"/>
                <w:szCs w:val="20"/>
                <w:lang w:eastAsia="en-GB"/>
              </w:rPr>
              <w:t>Job Title:</w:t>
            </w:r>
            <w:r w:rsidR="0012192B" w:rsidRPr="004B46F4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3355CE" w14:textId="04460EAC" w:rsidR="00BB0695" w:rsidRPr="004B46F4" w:rsidRDefault="00EA6EEE" w:rsidP="00DB021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Chef de Partie</w:t>
            </w:r>
            <w:r w:rsidR="00B36834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F99D4" w14:textId="77777777" w:rsidR="00BB0695" w:rsidRPr="00BB0695" w:rsidRDefault="00294AB2" w:rsidP="00DB021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Who will receive applicants</w:t>
            </w:r>
            <w:r w:rsidR="00864CC0">
              <w:rPr>
                <w:rFonts w:ascii="Calibri" w:hAnsi="Calibri" w:cs="Calibri"/>
                <w:sz w:val="20"/>
                <w:szCs w:val="20"/>
                <w:lang w:eastAsia="en-GB"/>
              </w:rPr>
              <w:t>/email address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D1343" w14:textId="6BA8CFCC" w:rsidR="00BB0695" w:rsidRPr="00BB0695" w:rsidRDefault="00000000" w:rsidP="00DB021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hyperlink r:id="rId10" w:history="1">
              <w:r w:rsidR="001A19D7" w:rsidRPr="00BC5173">
                <w:rPr>
                  <w:rStyle w:val="Hyperlink"/>
                  <w:rFonts w:ascii="Calibri" w:hAnsi="Calibri" w:cs="Calibri"/>
                  <w:sz w:val="20"/>
                  <w:szCs w:val="20"/>
                  <w:lang w:eastAsia="en-GB"/>
                </w:rPr>
                <w:t>pm652@cam.ac.uk</w:t>
              </w:r>
            </w:hyperlink>
            <w:r w:rsidR="00C25CDB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532B9" w:rsidRPr="0097093C" w14:paraId="29C9441D" w14:textId="77777777" w:rsidTr="003532B9">
        <w:trPr>
          <w:trHeight w:val="619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ACBFA" w14:textId="25C1AB7B" w:rsidR="003532B9" w:rsidRPr="00F05FCC" w:rsidRDefault="00EA6EEE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Chef de Partie</w:t>
            </w:r>
          </w:p>
          <w:p w14:paraId="1FA01A74" w14:textId="77777777" w:rsidR="003532B9" w:rsidRPr="00F05FCC" w:rsidRDefault="006A2069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05FC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Full time as required, </w:t>
            </w:r>
            <w:r w:rsidR="0012192B" w:rsidRPr="00F05FCC">
              <w:rPr>
                <w:rFonts w:ascii="Calibri" w:hAnsi="Calibri" w:cs="Calibri"/>
                <w:sz w:val="20"/>
                <w:szCs w:val="20"/>
                <w:lang w:eastAsia="en-GB"/>
              </w:rPr>
              <w:t>40</w:t>
            </w:r>
            <w:r w:rsidR="003532B9" w:rsidRPr="00F05FC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hours per w</w:t>
            </w:r>
            <w:r w:rsidR="00F05FCC" w:rsidRPr="00F05FC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eek, overtime opportunities available </w:t>
            </w:r>
          </w:p>
          <w:p w14:paraId="5C238571" w14:textId="23CC7291" w:rsidR="003532B9" w:rsidRDefault="004812CC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Salary: </w:t>
            </w:r>
            <w:r w:rsidR="004D21B9" w:rsidRPr="00F05FCC">
              <w:rPr>
                <w:rFonts w:ascii="Calibri" w:hAnsi="Calibri" w:cs="Calibri"/>
                <w:sz w:val="20"/>
                <w:szCs w:val="20"/>
                <w:lang w:eastAsia="en-GB"/>
              </w:rPr>
              <w:t>£</w:t>
            </w:r>
            <w:r w:rsidR="00E91470">
              <w:rPr>
                <w:rFonts w:ascii="Calibri" w:hAnsi="Calibri" w:cs="Calibri"/>
                <w:sz w:val="20"/>
                <w:szCs w:val="20"/>
                <w:lang w:eastAsia="en-GB"/>
              </w:rPr>
              <w:t>25,000</w:t>
            </w:r>
            <w:r w:rsidR="00D5606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(depending on experience)</w:t>
            </w:r>
          </w:p>
          <w:p w14:paraId="59C32DD2" w14:textId="77777777" w:rsidR="003532B9" w:rsidRPr="00294AB2" w:rsidRDefault="003532B9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C1AF1A" w14:textId="03F0B87D" w:rsidR="003532B9" w:rsidRDefault="003532B9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94AB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We 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currently </w:t>
            </w:r>
            <w:r w:rsidRPr="00294AB2">
              <w:rPr>
                <w:rFonts w:ascii="Calibri" w:hAnsi="Calibri" w:cs="Calibri"/>
                <w:sz w:val="20"/>
                <w:szCs w:val="20"/>
                <w:lang w:eastAsia="en-GB"/>
              </w:rPr>
              <w:t>have an exc</w:t>
            </w:r>
            <w:r w:rsidR="00145981">
              <w:rPr>
                <w:rFonts w:ascii="Calibri" w:hAnsi="Calibri" w:cs="Calibri"/>
                <w:sz w:val="20"/>
                <w:szCs w:val="20"/>
                <w:lang w:eastAsia="en-GB"/>
              </w:rPr>
              <w:t>iting</w:t>
            </w:r>
            <w:r w:rsidRPr="00294AB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opportunity for a</w:t>
            </w:r>
            <w:r w:rsidR="00F46633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EA6EEE">
              <w:rPr>
                <w:rFonts w:ascii="Calibri" w:hAnsi="Calibri" w:cs="Calibri"/>
                <w:sz w:val="20"/>
                <w:szCs w:val="20"/>
                <w:lang w:eastAsia="en-GB"/>
              </w:rPr>
              <w:t>Chef de Partie</w:t>
            </w:r>
            <w:r w:rsidR="003F252E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12192B">
              <w:rPr>
                <w:rFonts w:ascii="Calibri" w:hAnsi="Calibri" w:cs="Calibri"/>
                <w:sz w:val="20"/>
                <w:szCs w:val="20"/>
                <w:lang w:eastAsia="en-GB"/>
              </w:rPr>
              <w:t>to</w:t>
            </w:r>
            <w:r w:rsidRPr="00294AB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F05FCC">
              <w:rPr>
                <w:rFonts w:ascii="Calibri" w:hAnsi="Calibri" w:cs="Calibri"/>
                <w:sz w:val="20"/>
                <w:szCs w:val="20"/>
                <w:lang w:eastAsia="en-GB"/>
              </w:rPr>
              <w:t>work</w:t>
            </w:r>
            <w:r w:rsidRPr="00294AB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alongside a </w:t>
            </w:r>
            <w:r w:rsidR="00145981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prestigious </w:t>
            </w:r>
            <w:r w:rsidR="00F05FC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college </w:t>
            </w:r>
            <w:r w:rsidR="00145981">
              <w:rPr>
                <w:rFonts w:ascii="Calibri" w:hAnsi="Calibri" w:cs="Calibri"/>
                <w:sz w:val="20"/>
                <w:szCs w:val="20"/>
                <w:lang w:eastAsia="en-GB"/>
              </w:rPr>
              <w:t>client</w:t>
            </w:r>
            <w:r w:rsidR="009A52F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based</w:t>
            </w:r>
            <w:r w:rsidR="00145981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in </w:t>
            </w:r>
            <w:r w:rsidR="00F05FCC">
              <w:rPr>
                <w:rFonts w:ascii="Calibri" w:hAnsi="Calibri" w:cs="Calibri"/>
                <w:sz w:val="20"/>
                <w:szCs w:val="20"/>
                <w:lang w:eastAsia="en-GB"/>
              </w:rPr>
              <w:t>Cambridge</w:t>
            </w:r>
            <w:r w:rsidR="00670FAB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working for Thomas Franks</w:t>
            </w:r>
            <w:r w:rsidR="00ED1400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34673BCF" w14:textId="77777777" w:rsidR="006A2069" w:rsidRDefault="006A2069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6E32FC" w14:textId="38926674" w:rsidR="00F05FCC" w:rsidRDefault="006A2069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Reporting to a </w:t>
            </w:r>
            <w:r w:rsidR="00EA6EEE">
              <w:rPr>
                <w:rFonts w:ascii="Calibri" w:hAnsi="Calibri" w:cs="Calibri"/>
                <w:sz w:val="20"/>
                <w:szCs w:val="20"/>
                <w:lang w:eastAsia="en-GB"/>
              </w:rPr>
              <w:t>Head Chef</w:t>
            </w:r>
            <w:r w:rsidR="00F05FCC">
              <w:rPr>
                <w:rFonts w:ascii="Calibri" w:hAnsi="Calibri" w:cs="Calibri"/>
                <w:sz w:val="20"/>
                <w:szCs w:val="20"/>
                <w:lang w:eastAsia="en-GB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the</w:t>
            </w:r>
            <w:r w:rsidR="007D6F40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EA6EEE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Chef de Partie </w:t>
            </w:r>
            <w:r w:rsidR="002C0BF5">
              <w:rPr>
                <w:rFonts w:ascii="Calibri" w:hAnsi="Calibri" w:cs="Calibri"/>
                <w:sz w:val="20"/>
                <w:szCs w:val="20"/>
                <w:lang w:eastAsia="en-GB"/>
              </w:rPr>
              <w:t>would</w:t>
            </w:r>
            <w:r w:rsidR="00F05FC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join an experienced Catering team, to support service delivery of a modern, innovative food service covering core </w:t>
            </w:r>
            <w:r w:rsidR="00670FAB">
              <w:rPr>
                <w:rFonts w:ascii="Calibri" w:hAnsi="Calibri" w:cs="Calibri"/>
                <w:sz w:val="20"/>
                <w:szCs w:val="20"/>
                <w:lang w:eastAsia="en-GB"/>
              </w:rPr>
              <w:t>mealtimes</w:t>
            </w:r>
            <w:r w:rsidR="00F05FCC">
              <w:rPr>
                <w:rFonts w:ascii="Calibri" w:hAnsi="Calibri" w:cs="Calibri"/>
                <w:sz w:val="20"/>
                <w:szCs w:val="20"/>
                <w:lang w:eastAsia="en-GB"/>
              </w:rPr>
              <w:t>, formal dining, hospitality and events.</w:t>
            </w:r>
          </w:p>
          <w:p w14:paraId="7BF05877" w14:textId="4214072D" w:rsidR="00F05FCC" w:rsidRDefault="00F05FCC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D2758C" w14:textId="77777777" w:rsidR="001A19D7" w:rsidRPr="001A19D7" w:rsidRDefault="001A19D7" w:rsidP="001A19D7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1A19D7">
              <w:rPr>
                <w:rFonts w:ascii="Calibri" w:hAnsi="Calibri" w:cs="Calibri"/>
                <w:sz w:val="20"/>
                <w:szCs w:val="20"/>
                <w:lang w:eastAsia="en-GB"/>
              </w:rPr>
              <w:t>This is a position where personal development is encouraged, and you would be given the opportunity to learn and develop within a growing company.</w:t>
            </w:r>
          </w:p>
          <w:p w14:paraId="01F435DC" w14:textId="77777777" w:rsidR="001A19D7" w:rsidRPr="001A19D7" w:rsidRDefault="001A19D7" w:rsidP="001A19D7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C2DCAB" w14:textId="77777777" w:rsidR="001A19D7" w:rsidRPr="001A19D7" w:rsidRDefault="001A19D7" w:rsidP="001A19D7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1A19D7">
              <w:rPr>
                <w:rFonts w:ascii="Calibri" w:hAnsi="Calibri" w:cs="Calibri"/>
                <w:sz w:val="20"/>
                <w:szCs w:val="20"/>
                <w:lang w:eastAsia="en-GB"/>
              </w:rPr>
              <w:t>Benefits of the role include:</w:t>
            </w:r>
          </w:p>
          <w:p w14:paraId="1E9848E3" w14:textId="77777777" w:rsidR="001A19D7" w:rsidRPr="001A19D7" w:rsidRDefault="001A19D7" w:rsidP="001A19D7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1A19D7">
              <w:rPr>
                <w:rFonts w:ascii="Calibri" w:hAnsi="Calibri" w:cs="Calibri"/>
                <w:sz w:val="20"/>
                <w:szCs w:val="20"/>
                <w:lang w:eastAsia="en-GB"/>
              </w:rPr>
              <w:t>•</w:t>
            </w:r>
            <w:r w:rsidRPr="001A19D7">
              <w:rPr>
                <w:rFonts w:ascii="Calibri" w:hAnsi="Calibri" w:cs="Calibri"/>
                <w:sz w:val="20"/>
                <w:szCs w:val="20"/>
                <w:lang w:eastAsia="en-GB"/>
              </w:rPr>
              <w:tab/>
              <w:t>Uniform provided</w:t>
            </w:r>
          </w:p>
          <w:p w14:paraId="5330E43B" w14:textId="77777777" w:rsidR="001A19D7" w:rsidRPr="001A19D7" w:rsidRDefault="001A19D7" w:rsidP="001A19D7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1A19D7">
              <w:rPr>
                <w:rFonts w:ascii="Calibri" w:hAnsi="Calibri" w:cs="Calibri"/>
                <w:sz w:val="20"/>
                <w:szCs w:val="20"/>
                <w:lang w:eastAsia="en-GB"/>
              </w:rPr>
              <w:t>•</w:t>
            </w:r>
            <w:r w:rsidRPr="001A19D7">
              <w:rPr>
                <w:rFonts w:ascii="Calibri" w:hAnsi="Calibri" w:cs="Calibri"/>
                <w:sz w:val="20"/>
                <w:szCs w:val="20"/>
                <w:lang w:eastAsia="en-GB"/>
              </w:rPr>
              <w:tab/>
              <w:t>Training provided</w:t>
            </w:r>
          </w:p>
          <w:p w14:paraId="15B082CE" w14:textId="77777777" w:rsidR="001A19D7" w:rsidRPr="001A19D7" w:rsidRDefault="001A19D7" w:rsidP="001A19D7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1A19D7">
              <w:rPr>
                <w:rFonts w:ascii="Calibri" w:hAnsi="Calibri" w:cs="Calibri"/>
                <w:sz w:val="20"/>
                <w:szCs w:val="20"/>
                <w:lang w:eastAsia="en-GB"/>
              </w:rPr>
              <w:t>•</w:t>
            </w:r>
            <w:r w:rsidRPr="001A19D7">
              <w:rPr>
                <w:rFonts w:ascii="Calibri" w:hAnsi="Calibri" w:cs="Calibri"/>
                <w:sz w:val="20"/>
                <w:szCs w:val="20"/>
                <w:lang w:eastAsia="en-GB"/>
              </w:rPr>
              <w:tab/>
              <w:t>Meals on duty provided</w:t>
            </w:r>
          </w:p>
          <w:p w14:paraId="2F96C45F" w14:textId="77777777" w:rsidR="001A19D7" w:rsidRPr="001A19D7" w:rsidRDefault="001A19D7" w:rsidP="001A19D7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1A19D7">
              <w:rPr>
                <w:rFonts w:ascii="Calibri" w:hAnsi="Calibri" w:cs="Calibri"/>
                <w:sz w:val="20"/>
                <w:szCs w:val="20"/>
                <w:lang w:eastAsia="en-GB"/>
              </w:rPr>
              <w:t>•</w:t>
            </w:r>
            <w:r w:rsidRPr="001A19D7">
              <w:rPr>
                <w:rFonts w:ascii="Calibri" w:hAnsi="Calibri" w:cs="Calibri"/>
                <w:sz w:val="20"/>
                <w:szCs w:val="20"/>
                <w:lang w:eastAsia="en-GB"/>
              </w:rPr>
              <w:tab/>
              <w:t>Free Parking</w:t>
            </w:r>
          </w:p>
          <w:p w14:paraId="45F83871" w14:textId="77777777" w:rsidR="001A19D7" w:rsidRPr="001A19D7" w:rsidRDefault="001A19D7" w:rsidP="001A19D7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1A19D7">
              <w:rPr>
                <w:rFonts w:ascii="Calibri" w:hAnsi="Calibri" w:cs="Calibri"/>
                <w:sz w:val="20"/>
                <w:szCs w:val="20"/>
                <w:lang w:eastAsia="en-GB"/>
              </w:rPr>
              <w:t>•</w:t>
            </w:r>
            <w:r w:rsidRPr="001A19D7">
              <w:rPr>
                <w:rFonts w:ascii="Calibri" w:hAnsi="Calibri" w:cs="Calibri"/>
                <w:sz w:val="20"/>
                <w:szCs w:val="20"/>
                <w:lang w:eastAsia="en-GB"/>
              </w:rPr>
              <w:tab/>
              <w:t>Personal Development</w:t>
            </w:r>
          </w:p>
          <w:p w14:paraId="5E9A2F46" w14:textId="77777777" w:rsidR="001A19D7" w:rsidRPr="001A19D7" w:rsidRDefault="001A19D7" w:rsidP="001A19D7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1A19D7">
              <w:rPr>
                <w:rFonts w:ascii="Calibri" w:hAnsi="Calibri" w:cs="Calibri"/>
                <w:sz w:val="20"/>
                <w:szCs w:val="20"/>
                <w:lang w:eastAsia="en-GB"/>
              </w:rPr>
              <w:t>•</w:t>
            </w:r>
            <w:r w:rsidRPr="001A19D7">
              <w:rPr>
                <w:rFonts w:ascii="Calibri" w:hAnsi="Calibri" w:cs="Calibri"/>
                <w:sz w:val="20"/>
                <w:szCs w:val="20"/>
                <w:lang w:eastAsia="en-GB"/>
              </w:rPr>
              <w:tab/>
              <w:t>28 days paid holiday per annum pro-rata (including bank holidays)</w:t>
            </w:r>
          </w:p>
          <w:p w14:paraId="15641D32" w14:textId="5C1483AB" w:rsidR="001A19D7" w:rsidRPr="00294AB2" w:rsidRDefault="001A19D7" w:rsidP="001A19D7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1A19D7">
              <w:rPr>
                <w:rFonts w:ascii="Calibri" w:hAnsi="Calibri" w:cs="Calibri"/>
                <w:sz w:val="20"/>
                <w:szCs w:val="20"/>
                <w:lang w:eastAsia="en-GB"/>
              </w:rPr>
              <w:t>•</w:t>
            </w:r>
            <w:r w:rsidRPr="001A19D7">
              <w:rPr>
                <w:rFonts w:ascii="Calibri" w:hAnsi="Calibri" w:cs="Calibri"/>
                <w:sz w:val="20"/>
                <w:szCs w:val="20"/>
                <w:lang w:eastAsia="en-GB"/>
              </w:rPr>
              <w:tab/>
              <w:t>Great work/life balance with 3 weekends off per month and straight shifts</w:t>
            </w:r>
          </w:p>
          <w:p w14:paraId="6E7CED58" w14:textId="77777777" w:rsidR="001A19D7" w:rsidRDefault="001A19D7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9386B3" w14:textId="399D9C2B" w:rsidR="003532B9" w:rsidRPr="00294AB2" w:rsidRDefault="003532B9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94AB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Thomas Franks </w:t>
            </w:r>
            <w:r w:rsidR="008B2029" w:rsidRPr="00294AB2">
              <w:rPr>
                <w:rFonts w:ascii="Calibri" w:hAnsi="Calibri" w:cs="Calibri"/>
                <w:sz w:val="20"/>
                <w:szCs w:val="20"/>
                <w:lang w:eastAsia="en-GB"/>
              </w:rPr>
              <w:t>prides</w:t>
            </w:r>
            <w:r w:rsidRPr="00294AB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themselves on delivering exceptional standards coupled with a real passion for excellent food, outstanding service and fresh thinking, goodwill and a consistent smile. If you have pride in your abilities, a desire to prove that you are one of the best and if your standards meet with ours, we would love you to join our vibrant young contract catering company.</w:t>
            </w:r>
          </w:p>
          <w:p w14:paraId="2CA37DEF" w14:textId="77777777" w:rsidR="003532B9" w:rsidRPr="00294AB2" w:rsidRDefault="003532B9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230BE0" w14:textId="77777777" w:rsidR="003532B9" w:rsidRDefault="003532B9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94AB2">
              <w:rPr>
                <w:rFonts w:ascii="Calibri" w:hAnsi="Calibri" w:cs="Calibri"/>
                <w:sz w:val="20"/>
                <w:szCs w:val="20"/>
                <w:lang w:eastAsia="en-GB"/>
              </w:rPr>
              <w:t>All applicants must be able to demonstrate that they have the Right to Work in the UK to be considered for this role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, i</w:t>
            </w:r>
            <w:r w:rsidRPr="00294AB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dentity </w:t>
            </w:r>
            <w:r w:rsidR="00E962DA">
              <w:rPr>
                <w:rFonts w:ascii="Calibri" w:hAnsi="Calibri" w:cs="Calibri"/>
                <w:sz w:val="20"/>
                <w:szCs w:val="20"/>
                <w:lang w:eastAsia="en-GB"/>
              </w:rPr>
              <w:t>and</w:t>
            </w:r>
            <w:r w:rsidRPr="00294AB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reference checks (covering the last five years) will form part of the selection process.</w:t>
            </w:r>
            <w:r w:rsidR="00ED1400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035CA0" w:rsidRPr="00294AB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All applicants </w:t>
            </w:r>
            <w:r w:rsidR="00E962DA">
              <w:rPr>
                <w:rFonts w:ascii="Calibri" w:hAnsi="Calibri" w:cs="Calibri"/>
                <w:sz w:val="20"/>
                <w:szCs w:val="20"/>
                <w:lang w:eastAsia="en-GB"/>
              </w:rPr>
              <w:t>also require</w:t>
            </w:r>
            <w:r w:rsidR="00035CA0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 full DBS check</w:t>
            </w:r>
            <w:r w:rsidR="00E962DA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for location access</w:t>
            </w:r>
            <w:r w:rsidR="00035CA0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. </w:t>
            </w:r>
          </w:p>
          <w:p w14:paraId="368B3FE1" w14:textId="77777777" w:rsidR="003532B9" w:rsidRDefault="003532B9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1E7AB9" w14:textId="77777777" w:rsidR="003532B9" w:rsidRPr="00801C56" w:rsidRDefault="003532B9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94AB2">
              <w:rPr>
                <w:rFonts w:ascii="Calibri" w:hAnsi="Calibri" w:cs="Calibri"/>
                <w:sz w:val="20"/>
                <w:szCs w:val="20"/>
                <w:lang w:eastAsia="en-GB"/>
              </w:rPr>
              <w:t>Thomas Franks are a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n</w:t>
            </w:r>
            <w:r w:rsidRPr="00294AB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independent and vibrant Contract Catering Company, with a reputation for excellence. We pride ourselves on delivering exceptional standards, a total fresh food policy and service delivered with individuality, passion and s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tyle.</w:t>
            </w:r>
          </w:p>
          <w:p w14:paraId="099231FE" w14:textId="77777777" w:rsidR="003532B9" w:rsidRDefault="003532B9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677B58" w14:textId="6460B09A" w:rsidR="00670FAB" w:rsidRDefault="00670FAB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To apply please fill in an application form or c.v to </w:t>
            </w:r>
            <w:hyperlink r:id="rId11" w:history="1">
              <w:r w:rsidR="00D85F9C" w:rsidRPr="00BC5173">
                <w:rPr>
                  <w:rStyle w:val="Hyperlink"/>
                  <w:rFonts w:ascii="Calibri" w:hAnsi="Calibri" w:cs="Calibri"/>
                  <w:sz w:val="20"/>
                  <w:szCs w:val="20"/>
                  <w:lang w:eastAsia="en-GB"/>
                </w:rPr>
                <w:t>pm652@cam.ac.uk</w:t>
              </w:r>
            </w:hyperlink>
          </w:p>
          <w:p w14:paraId="5028E3B5" w14:textId="77777777" w:rsidR="00D85F9C" w:rsidRDefault="00D85F9C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56D8D6" w14:textId="1AF02261" w:rsidR="00D85F9C" w:rsidRPr="00BB0695" w:rsidRDefault="00D85F9C" w:rsidP="003532B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85F9C">
              <w:rPr>
                <w:rFonts w:ascii="Calibri" w:hAnsi="Calibri" w:cs="Calibri"/>
                <w:sz w:val="20"/>
                <w:szCs w:val="20"/>
                <w:lang w:eastAsia="en-GB"/>
              </w:rPr>
              <w:t>We reserve the right to close the application window if we receive a high number of applicants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</w:tc>
      </w:tr>
    </w:tbl>
    <w:p w14:paraId="2946D31F" w14:textId="77777777" w:rsidR="00294AB2" w:rsidRDefault="00294AB2" w:rsidP="00BB0695">
      <w:pPr>
        <w:rPr>
          <w:rFonts w:ascii="Calibri" w:hAnsi="Calibri" w:cs="Calibri"/>
          <w:sz w:val="20"/>
          <w:szCs w:val="20"/>
          <w:lang w:eastAsia="en-GB"/>
        </w:rPr>
      </w:pPr>
    </w:p>
    <w:p w14:paraId="1D1E03C9" w14:textId="77777777" w:rsidR="00294AB2" w:rsidRDefault="00294AB2" w:rsidP="00BB0695">
      <w:pPr>
        <w:rPr>
          <w:rFonts w:ascii="Calibri" w:hAnsi="Calibri" w:cs="Calibri"/>
          <w:sz w:val="20"/>
          <w:szCs w:val="20"/>
          <w:lang w:eastAsia="en-GB"/>
        </w:rPr>
      </w:pPr>
    </w:p>
    <w:sectPr w:rsidR="00294AB2" w:rsidSect="00294AB2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6FBB" w14:textId="77777777" w:rsidR="00346CEC" w:rsidRDefault="00346CEC" w:rsidP="00B27E6D">
      <w:r>
        <w:separator/>
      </w:r>
    </w:p>
  </w:endnote>
  <w:endnote w:type="continuationSeparator" w:id="0">
    <w:p w14:paraId="0D451045" w14:textId="77777777" w:rsidR="00346CEC" w:rsidRDefault="00346CEC" w:rsidP="00B2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AD4E" w14:textId="77777777" w:rsidR="00346CEC" w:rsidRDefault="00346CEC" w:rsidP="00B27E6D">
      <w:r>
        <w:separator/>
      </w:r>
    </w:p>
  </w:footnote>
  <w:footnote w:type="continuationSeparator" w:id="0">
    <w:p w14:paraId="0994BE29" w14:textId="77777777" w:rsidR="00346CEC" w:rsidRDefault="00346CEC" w:rsidP="00B2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7EAF" w14:textId="77777777" w:rsidR="00B27E6D" w:rsidRDefault="00E9664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7192A93" wp14:editId="5B832DBB">
          <wp:simplePos x="0" y="0"/>
          <wp:positionH relativeFrom="column">
            <wp:posOffset>-1117600</wp:posOffset>
          </wp:positionH>
          <wp:positionV relativeFrom="paragraph">
            <wp:posOffset>-432435</wp:posOffset>
          </wp:positionV>
          <wp:extent cx="7521575" cy="106172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CC9"/>
    <w:multiLevelType w:val="hybridMultilevel"/>
    <w:tmpl w:val="0F08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51B1"/>
    <w:multiLevelType w:val="hybridMultilevel"/>
    <w:tmpl w:val="841C9870"/>
    <w:lvl w:ilvl="0" w:tplc="8BF830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50BB9"/>
    <w:multiLevelType w:val="hybridMultilevel"/>
    <w:tmpl w:val="C756A174"/>
    <w:lvl w:ilvl="0" w:tplc="6A50DE9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559F7"/>
    <w:multiLevelType w:val="hybridMultilevel"/>
    <w:tmpl w:val="35102266"/>
    <w:lvl w:ilvl="0" w:tplc="904635C4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521F58"/>
    <w:multiLevelType w:val="hybridMultilevel"/>
    <w:tmpl w:val="57C2209A"/>
    <w:lvl w:ilvl="0" w:tplc="22321F8E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67712">
    <w:abstractNumId w:val="1"/>
  </w:num>
  <w:num w:numId="2" w16cid:durableId="1716543445">
    <w:abstractNumId w:val="3"/>
  </w:num>
  <w:num w:numId="3" w16cid:durableId="1042629200">
    <w:abstractNumId w:val="4"/>
  </w:num>
  <w:num w:numId="4" w16cid:durableId="1384671967">
    <w:abstractNumId w:val="2"/>
  </w:num>
  <w:num w:numId="5" w16cid:durableId="34467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5A"/>
    <w:rsid w:val="00002051"/>
    <w:rsid w:val="00014824"/>
    <w:rsid w:val="00030C3D"/>
    <w:rsid w:val="00035CA0"/>
    <w:rsid w:val="000430A9"/>
    <w:rsid w:val="00052927"/>
    <w:rsid w:val="00080FC6"/>
    <w:rsid w:val="00082A44"/>
    <w:rsid w:val="000868B1"/>
    <w:rsid w:val="000A0373"/>
    <w:rsid w:val="000A3997"/>
    <w:rsid w:val="000C6B75"/>
    <w:rsid w:val="000D537C"/>
    <w:rsid w:val="000F26EF"/>
    <w:rsid w:val="000F66E6"/>
    <w:rsid w:val="0012192B"/>
    <w:rsid w:val="001361EE"/>
    <w:rsid w:val="00137A0E"/>
    <w:rsid w:val="00145981"/>
    <w:rsid w:val="00194B71"/>
    <w:rsid w:val="00194EE0"/>
    <w:rsid w:val="001A19D7"/>
    <w:rsid w:val="001B7F07"/>
    <w:rsid w:val="001D5993"/>
    <w:rsid w:val="001E1BCE"/>
    <w:rsid w:val="001F09EE"/>
    <w:rsid w:val="00220469"/>
    <w:rsid w:val="00227D76"/>
    <w:rsid w:val="00250C4C"/>
    <w:rsid w:val="00253712"/>
    <w:rsid w:val="00254C99"/>
    <w:rsid w:val="002554D1"/>
    <w:rsid w:val="0026151F"/>
    <w:rsid w:val="00263D4A"/>
    <w:rsid w:val="002720E5"/>
    <w:rsid w:val="00272EC8"/>
    <w:rsid w:val="0027343C"/>
    <w:rsid w:val="00294AB2"/>
    <w:rsid w:val="002C0BF5"/>
    <w:rsid w:val="002E2089"/>
    <w:rsid w:val="002F212F"/>
    <w:rsid w:val="0030273E"/>
    <w:rsid w:val="003159A0"/>
    <w:rsid w:val="00316299"/>
    <w:rsid w:val="00333547"/>
    <w:rsid w:val="00336C05"/>
    <w:rsid w:val="00346CEC"/>
    <w:rsid w:val="003474AD"/>
    <w:rsid w:val="00352040"/>
    <w:rsid w:val="00352F44"/>
    <w:rsid w:val="003532B9"/>
    <w:rsid w:val="003627D1"/>
    <w:rsid w:val="00395A2B"/>
    <w:rsid w:val="003A6ED4"/>
    <w:rsid w:val="003A7A49"/>
    <w:rsid w:val="003B445D"/>
    <w:rsid w:val="003D2DF5"/>
    <w:rsid w:val="003F252E"/>
    <w:rsid w:val="00402443"/>
    <w:rsid w:val="00406F71"/>
    <w:rsid w:val="00412E9C"/>
    <w:rsid w:val="0042735A"/>
    <w:rsid w:val="0044393C"/>
    <w:rsid w:val="00472F57"/>
    <w:rsid w:val="004812CC"/>
    <w:rsid w:val="004A2A64"/>
    <w:rsid w:val="004B46F4"/>
    <w:rsid w:val="004B66FF"/>
    <w:rsid w:val="004C1F0F"/>
    <w:rsid w:val="004C53FF"/>
    <w:rsid w:val="004D21B9"/>
    <w:rsid w:val="004D354F"/>
    <w:rsid w:val="004E0770"/>
    <w:rsid w:val="004F1CBD"/>
    <w:rsid w:val="005109DD"/>
    <w:rsid w:val="0053152F"/>
    <w:rsid w:val="00554E28"/>
    <w:rsid w:val="00556EEB"/>
    <w:rsid w:val="0056408B"/>
    <w:rsid w:val="005837FF"/>
    <w:rsid w:val="00593F88"/>
    <w:rsid w:val="005A7996"/>
    <w:rsid w:val="00632EDF"/>
    <w:rsid w:val="00633819"/>
    <w:rsid w:val="00645D0A"/>
    <w:rsid w:val="00670FAB"/>
    <w:rsid w:val="006A2069"/>
    <w:rsid w:val="006A480A"/>
    <w:rsid w:val="006B11B1"/>
    <w:rsid w:val="006C2D44"/>
    <w:rsid w:val="006C4A6C"/>
    <w:rsid w:val="006E1676"/>
    <w:rsid w:val="006F5DF5"/>
    <w:rsid w:val="007267B1"/>
    <w:rsid w:val="00735700"/>
    <w:rsid w:val="0077674D"/>
    <w:rsid w:val="007946D2"/>
    <w:rsid w:val="00795E8B"/>
    <w:rsid w:val="007B5BFE"/>
    <w:rsid w:val="007D4AC7"/>
    <w:rsid w:val="007D6F40"/>
    <w:rsid w:val="007E093F"/>
    <w:rsid w:val="00801C56"/>
    <w:rsid w:val="00823AE0"/>
    <w:rsid w:val="00864CC0"/>
    <w:rsid w:val="008667B8"/>
    <w:rsid w:val="00875651"/>
    <w:rsid w:val="008876E8"/>
    <w:rsid w:val="008A03FB"/>
    <w:rsid w:val="008B2029"/>
    <w:rsid w:val="008B496C"/>
    <w:rsid w:val="008D445C"/>
    <w:rsid w:val="008E39E0"/>
    <w:rsid w:val="008E60AE"/>
    <w:rsid w:val="008F1974"/>
    <w:rsid w:val="00905366"/>
    <w:rsid w:val="0090718A"/>
    <w:rsid w:val="00907A2C"/>
    <w:rsid w:val="009120AD"/>
    <w:rsid w:val="009261EB"/>
    <w:rsid w:val="009404AA"/>
    <w:rsid w:val="0097110C"/>
    <w:rsid w:val="00971DF4"/>
    <w:rsid w:val="009A52F7"/>
    <w:rsid w:val="009B3B38"/>
    <w:rsid w:val="009C44F4"/>
    <w:rsid w:val="009E286C"/>
    <w:rsid w:val="009F048D"/>
    <w:rsid w:val="00A01CA0"/>
    <w:rsid w:val="00A243FF"/>
    <w:rsid w:val="00A312CC"/>
    <w:rsid w:val="00A3176E"/>
    <w:rsid w:val="00A4056D"/>
    <w:rsid w:val="00A45890"/>
    <w:rsid w:val="00A57555"/>
    <w:rsid w:val="00A73277"/>
    <w:rsid w:val="00A762FD"/>
    <w:rsid w:val="00A822A2"/>
    <w:rsid w:val="00A87387"/>
    <w:rsid w:val="00A93ACB"/>
    <w:rsid w:val="00A96B6B"/>
    <w:rsid w:val="00AA2BEA"/>
    <w:rsid w:val="00AA5A12"/>
    <w:rsid w:val="00AD48BE"/>
    <w:rsid w:val="00AE4D9A"/>
    <w:rsid w:val="00AE6B7F"/>
    <w:rsid w:val="00B10847"/>
    <w:rsid w:val="00B22FAC"/>
    <w:rsid w:val="00B27E6D"/>
    <w:rsid w:val="00B3545F"/>
    <w:rsid w:val="00B36834"/>
    <w:rsid w:val="00B53654"/>
    <w:rsid w:val="00B76BFB"/>
    <w:rsid w:val="00BA667C"/>
    <w:rsid w:val="00BB0695"/>
    <w:rsid w:val="00BB1744"/>
    <w:rsid w:val="00BB6665"/>
    <w:rsid w:val="00BB6E45"/>
    <w:rsid w:val="00BC73D3"/>
    <w:rsid w:val="00BE1EEA"/>
    <w:rsid w:val="00C03AE9"/>
    <w:rsid w:val="00C22E98"/>
    <w:rsid w:val="00C25CDB"/>
    <w:rsid w:val="00C52F86"/>
    <w:rsid w:val="00C61004"/>
    <w:rsid w:val="00C65F8F"/>
    <w:rsid w:val="00C76752"/>
    <w:rsid w:val="00C82678"/>
    <w:rsid w:val="00C872FC"/>
    <w:rsid w:val="00C917A6"/>
    <w:rsid w:val="00C91D13"/>
    <w:rsid w:val="00C97725"/>
    <w:rsid w:val="00CA7E46"/>
    <w:rsid w:val="00CB4817"/>
    <w:rsid w:val="00CD705F"/>
    <w:rsid w:val="00D2179F"/>
    <w:rsid w:val="00D217DF"/>
    <w:rsid w:val="00D4099B"/>
    <w:rsid w:val="00D47FD0"/>
    <w:rsid w:val="00D56069"/>
    <w:rsid w:val="00D56A33"/>
    <w:rsid w:val="00D7645D"/>
    <w:rsid w:val="00D85F9C"/>
    <w:rsid w:val="00DB021A"/>
    <w:rsid w:val="00DC57F9"/>
    <w:rsid w:val="00DC7768"/>
    <w:rsid w:val="00E14137"/>
    <w:rsid w:val="00E235FA"/>
    <w:rsid w:val="00E411C6"/>
    <w:rsid w:val="00E431EE"/>
    <w:rsid w:val="00E5533A"/>
    <w:rsid w:val="00E77ACB"/>
    <w:rsid w:val="00E91470"/>
    <w:rsid w:val="00E962DA"/>
    <w:rsid w:val="00E9664A"/>
    <w:rsid w:val="00E96822"/>
    <w:rsid w:val="00E976CC"/>
    <w:rsid w:val="00EA6EEE"/>
    <w:rsid w:val="00ED08B5"/>
    <w:rsid w:val="00ED1400"/>
    <w:rsid w:val="00ED42AD"/>
    <w:rsid w:val="00F05FCC"/>
    <w:rsid w:val="00F2029E"/>
    <w:rsid w:val="00F40818"/>
    <w:rsid w:val="00F46633"/>
    <w:rsid w:val="00F46C1F"/>
    <w:rsid w:val="00F50589"/>
    <w:rsid w:val="00F5112A"/>
    <w:rsid w:val="00F7070A"/>
    <w:rsid w:val="00F70AB8"/>
    <w:rsid w:val="00F7718A"/>
    <w:rsid w:val="00FA0045"/>
    <w:rsid w:val="00FA080B"/>
    <w:rsid w:val="00FB04EE"/>
    <w:rsid w:val="00FB16D7"/>
    <w:rsid w:val="00FE3E17"/>
    <w:rsid w:val="00FE3FB9"/>
    <w:rsid w:val="00FE6CA6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5B44E"/>
  <w15:chartTrackingRefBased/>
  <w15:docId w15:val="{C65F8E34-ED76-0D4D-89A2-D0B58BAC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6E6"/>
    <w:rPr>
      <w:rFonts w:ascii="Gill Sans MT" w:hAnsi="Gill Sans MT"/>
      <w:sz w:val="22"/>
      <w:szCs w:val="24"/>
    </w:rPr>
  </w:style>
  <w:style w:type="paragraph" w:styleId="Heading7">
    <w:name w:val="heading 7"/>
    <w:basedOn w:val="Normal"/>
    <w:next w:val="Normal"/>
    <w:qFormat/>
    <w:rsid w:val="000F66E6"/>
    <w:pPr>
      <w:keepNext/>
      <w:spacing w:line="360" w:lineRule="auto"/>
      <w:outlineLvl w:val="6"/>
    </w:pPr>
    <w:rPr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537C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7E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7E6D"/>
    <w:rPr>
      <w:rFonts w:ascii="Gill Sans MT" w:hAnsi="Gill Sans MT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E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7E6D"/>
    <w:rPr>
      <w:rFonts w:ascii="Gill Sans MT" w:hAnsi="Gill Sans MT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C25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m652@cam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pm652@ca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0EF3A465B044E894E5C5C63A49B6C" ma:contentTypeVersion="16" ma:contentTypeDescription="Create a new document." ma:contentTypeScope="" ma:versionID="80401f9ba188f01d5f7dde49849008dc">
  <xsd:schema xmlns:xsd="http://www.w3.org/2001/XMLSchema" xmlns:xs="http://www.w3.org/2001/XMLSchema" xmlns:p="http://schemas.microsoft.com/office/2006/metadata/properties" xmlns:ns2="ae88b617-b93b-4bd0-8d16-a6703f911c5a" xmlns:ns3="ef4e715e-3ace-4c2b-89bd-b5f452b4bf65" targetNamespace="http://schemas.microsoft.com/office/2006/metadata/properties" ma:root="true" ma:fieldsID="272fb4af47f44eb675c8435c9c279283" ns2:_="" ns3:_="">
    <xsd:import namespace="ae88b617-b93b-4bd0-8d16-a6703f911c5a"/>
    <xsd:import namespace="ef4e715e-3ace-4c2b-89bd-b5f452b4b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8b617-b93b-4bd0-8d16-a6703f911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e715e-3ace-4c2b-89bd-b5f452b4b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5b4178-efa9-4734-bda6-a7f63806cfbe}" ma:internalName="TaxCatchAll" ma:showField="CatchAllData" ma:web="ef4e715e-3ace-4c2b-89bd-b5f452b4b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88b617-b93b-4bd0-8d16-a6703f911c5a">
      <Terms xmlns="http://schemas.microsoft.com/office/infopath/2007/PartnerControls"/>
    </lcf76f155ced4ddcb4097134ff3c332f>
    <TaxCatchAll xmlns="ef4e715e-3ace-4c2b-89bd-b5f452b4bf65" xsi:nil="true"/>
  </documentManagement>
</p:properties>
</file>

<file path=customXml/itemProps1.xml><?xml version="1.0" encoding="utf-8"?>
<ds:datastoreItem xmlns:ds="http://schemas.openxmlformats.org/officeDocument/2006/customXml" ds:itemID="{064E185F-42C0-475F-96F0-F9A6693B57A3}"/>
</file>

<file path=customXml/itemProps2.xml><?xml version="1.0" encoding="utf-8"?>
<ds:datastoreItem xmlns:ds="http://schemas.openxmlformats.org/officeDocument/2006/customXml" ds:itemID="{A8FE6A89-AD32-419A-AD8F-CB1CD93D4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8F70D-A917-4C12-9FB7-A864948BF5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CHECK - TELEPHONE QUESTIONNAIRE</vt:lpstr>
    </vt:vector>
  </TitlesOfParts>
  <Company>Thomas Frnks Limites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CHECK - TELEPHONE QUESTIONNAIRE</dc:title>
  <dc:subject/>
  <dc:creator>Emma</dc:creator>
  <cp:keywords/>
  <dc:description/>
  <cp:lastModifiedBy>Paul McPhee</cp:lastModifiedBy>
  <cp:revision>7</cp:revision>
  <cp:lastPrinted>2018-04-30T10:54:00Z</cp:lastPrinted>
  <dcterms:created xsi:type="dcterms:W3CDTF">2022-02-17T11:22:00Z</dcterms:created>
  <dcterms:modified xsi:type="dcterms:W3CDTF">2022-10-11T08:06:00Z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0x0101002FA296D9E8DB7F44A23EB192F62424C2</vt:lpwstr>
  </property>
  <property fmtid="{D5CDD505-2E9C-101B-9397-08002B2CF9AE}" pid="3" name="MediaServiceImageTags">
    <vt:lpwstr/>
  </property>
</Properties>
</file>